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1742" w14:textId="3B410953" w:rsidR="00134D8D" w:rsidRDefault="00A819A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257FFA">
        <w:rPr>
          <w:rFonts w:asciiTheme="minorEastAsia" w:hAnsiTheme="minorEastAsia" w:hint="eastAsia"/>
          <w:b/>
          <w:sz w:val="28"/>
          <w:szCs w:val="28"/>
        </w:rPr>
        <w:t>自动化与感知</w:t>
      </w:r>
      <w:r>
        <w:rPr>
          <w:rFonts w:asciiTheme="minorEastAsia" w:hAnsiTheme="minorEastAsia" w:hint="eastAsia"/>
          <w:b/>
          <w:sz w:val="28"/>
          <w:szCs w:val="28"/>
        </w:rPr>
        <w:t>学院</w:t>
      </w:r>
    </w:p>
    <w:p w14:paraId="275624F5" w14:textId="0CE9EE24" w:rsidR="00134D8D" w:rsidRDefault="00A819AC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 w:rsidR="00257FFA">
        <w:rPr>
          <w:rFonts w:asciiTheme="minorEastAsia" w:hAnsiTheme="minor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9D6A9A">
        <w:rPr>
          <w:rFonts w:asciiTheme="minorEastAsia" w:hAnsiTheme="minorEastAsia" w:hint="eastAsia"/>
          <w:b/>
          <w:sz w:val="28"/>
          <w:szCs w:val="28"/>
        </w:rPr>
        <w:t>预推免</w:t>
      </w:r>
      <w:r>
        <w:rPr>
          <w:rFonts w:asciiTheme="minorEastAsia" w:hAnsiTheme="minorEastAsia" w:hint="eastAsia"/>
          <w:b/>
          <w:sz w:val="28"/>
          <w:szCs w:val="28"/>
        </w:rPr>
        <w:t>活动申请表（</w:t>
      </w:r>
      <w:r>
        <w:rPr>
          <w:rFonts w:asciiTheme="minorEastAsia" w:hAnsiTheme="minorEastAsia" w:hint="eastAsia"/>
          <w:b/>
          <w:sz w:val="32"/>
          <w:szCs w:val="32"/>
        </w:rPr>
        <w:t>直博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134D8D" w14:paraId="4B1BDDAD" w14:textId="77777777">
        <w:tc>
          <w:tcPr>
            <w:tcW w:w="1560" w:type="dxa"/>
            <w:vAlign w:val="center"/>
          </w:tcPr>
          <w:p w14:paraId="2ED486A6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2A3E5843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CCC08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2E02F21B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420EC156" w14:textId="77777777" w:rsidR="00134D8D" w:rsidRDefault="00A819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134D8D" w14:paraId="3F896BB6" w14:textId="77777777">
        <w:tc>
          <w:tcPr>
            <w:tcW w:w="1560" w:type="dxa"/>
            <w:vAlign w:val="center"/>
          </w:tcPr>
          <w:p w14:paraId="07142319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2A93231E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B6EFBE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2A182E8E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CBED1F4" w14:textId="77777777" w:rsidR="00134D8D" w:rsidRDefault="00134D8D">
            <w:pPr>
              <w:jc w:val="center"/>
            </w:pPr>
          </w:p>
        </w:tc>
      </w:tr>
      <w:tr w:rsidR="00134D8D" w14:paraId="06806FF2" w14:textId="77777777">
        <w:tc>
          <w:tcPr>
            <w:tcW w:w="1560" w:type="dxa"/>
            <w:vAlign w:val="center"/>
          </w:tcPr>
          <w:p w14:paraId="15F5F884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184B99CD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75809A4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776ACF2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ED5ADFC" w14:textId="77777777" w:rsidR="00134D8D" w:rsidRDefault="00134D8D">
            <w:pPr>
              <w:jc w:val="center"/>
            </w:pPr>
          </w:p>
        </w:tc>
      </w:tr>
      <w:tr w:rsidR="00134D8D" w14:paraId="17952E49" w14:textId="77777777">
        <w:tc>
          <w:tcPr>
            <w:tcW w:w="1560" w:type="dxa"/>
            <w:vAlign w:val="center"/>
          </w:tcPr>
          <w:p w14:paraId="085350C3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7F4E0501" w14:textId="77777777" w:rsidR="00134D8D" w:rsidRDefault="00134D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F22F21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2AAE70F1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012F8886" w14:textId="77777777" w:rsidR="00134D8D" w:rsidRDefault="00134D8D">
            <w:pPr>
              <w:jc w:val="center"/>
            </w:pPr>
          </w:p>
        </w:tc>
      </w:tr>
      <w:tr w:rsidR="00134D8D" w14:paraId="3A02BD90" w14:textId="77777777">
        <w:tc>
          <w:tcPr>
            <w:tcW w:w="1560" w:type="dxa"/>
            <w:vAlign w:val="center"/>
          </w:tcPr>
          <w:p w14:paraId="511D6370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6F7C9883" w14:textId="77777777" w:rsidR="00134D8D" w:rsidRDefault="00134D8D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9F3D36D" w14:textId="77777777" w:rsidR="00134D8D" w:rsidRDefault="00134D8D">
            <w:pPr>
              <w:jc w:val="center"/>
            </w:pPr>
          </w:p>
        </w:tc>
      </w:tr>
      <w:tr w:rsidR="00134D8D" w14:paraId="72F7F5C0" w14:textId="77777777">
        <w:tc>
          <w:tcPr>
            <w:tcW w:w="1560" w:type="dxa"/>
            <w:vAlign w:val="center"/>
          </w:tcPr>
          <w:p w14:paraId="162F034C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249E471D" w14:textId="77777777" w:rsidR="00134D8D" w:rsidRDefault="00134D8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71AE87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0E5521A2" w14:textId="77777777" w:rsidR="00134D8D" w:rsidRDefault="00134D8D">
            <w:pPr>
              <w:jc w:val="center"/>
            </w:pPr>
          </w:p>
        </w:tc>
      </w:tr>
      <w:tr w:rsidR="00134D8D" w14:paraId="688E70F0" w14:textId="77777777">
        <w:tc>
          <w:tcPr>
            <w:tcW w:w="1560" w:type="dxa"/>
            <w:vAlign w:val="center"/>
          </w:tcPr>
          <w:p w14:paraId="2D9BC5E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4C041233" w14:textId="77777777" w:rsidR="00134D8D" w:rsidRDefault="00134D8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33AFBDA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18DCC56C" w14:textId="77777777" w:rsidR="00134D8D" w:rsidRDefault="00134D8D">
            <w:pPr>
              <w:jc w:val="center"/>
            </w:pPr>
          </w:p>
        </w:tc>
      </w:tr>
      <w:tr w:rsidR="00134D8D" w14:paraId="2B2310F6" w14:textId="77777777">
        <w:tc>
          <w:tcPr>
            <w:tcW w:w="1560" w:type="dxa"/>
            <w:vAlign w:val="center"/>
          </w:tcPr>
          <w:p w14:paraId="3B8F8393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0BB776D2" w14:textId="77777777" w:rsidR="00134D8D" w:rsidRDefault="00134D8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85616A8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39AFDFA2" w14:textId="77777777" w:rsidR="00134D8D" w:rsidRDefault="00134D8D">
            <w:pPr>
              <w:jc w:val="center"/>
            </w:pPr>
          </w:p>
        </w:tc>
      </w:tr>
      <w:tr w:rsidR="00134D8D" w14:paraId="08D10F27" w14:textId="77777777">
        <w:tc>
          <w:tcPr>
            <w:tcW w:w="1560" w:type="dxa"/>
            <w:vMerge w:val="restart"/>
            <w:vAlign w:val="center"/>
          </w:tcPr>
          <w:p w14:paraId="7B4E6F4D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0B10D72F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201BE371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68F136D2" w14:textId="77777777" w:rsidR="00134D8D" w:rsidRDefault="00A819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134D8D" w14:paraId="23F0B2D3" w14:textId="77777777">
        <w:tc>
          <w:tcPr>
            <w:tcW w:w="1560" w:type="dxa"/>
            <w:vMerge/>
            <w:vAlign w:val="center"/>
          </w:tcPr>
          <w:p w14:paraId="573EFE1E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6A7B285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786832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841EB67" w14:textId="77777777" w:rsidR="00134D8D" w:rsidRDefault="00134D8D">
            <w:pPr>
              <w:jc w:val="center"/>
            </w:pPr>
          </w:p>
        </w:tc>
      </w:tr>
      <w:tr w:rsidR="00134D8D" w14:paraId="5DE70BEA" w14:textId="77777777">
        <w:tc>
          <w:tcPr>
            <w:tcW w:w="1560" w:type="dxa"/>
            <w:vMerge/>
            <w:vAlign w:val="center"/>
          </w:tcPr>
          <w:p w14:paraId="64090B69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4A07B547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C2417B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B56D99C" w14:textId="77777777" w:rsidR="00134D8D" w:rsidRDefault="00134D8D">
            <w:pPr>
              <w:jc w:val="center"/>
            </w:pPr>
          </w:p>
        </w:tc>
      </w:tr>
      <w:tr w:rsidR="00134D8D" w14:paraId="3686F9D9" w14:textId="77777777">
        <w:tc>
          <w:tcPr>
            <w:tcW w:w="1560" w:type="dxa"/>
            <w:vMerge/>
            <w:vAlign w:val="center"/>
          </w:tcPr>
          <w:p w14:paraId="03C0EC79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1B3C96FB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78D76C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CED4BEF" w14:textId="77777777" w:rsidR="00134D8D" w:rsidRDefault="00134D8D">
            <w:pPr>
              <w:jc w:val="center"/>
            </w:pPr>
          </w:p>
        </w:tc>
      </w:tr>
      <w:tr w:rsidR="00134D8D" w14:paraId="60E01E33" w14:textId="77777777">
        <w:tc>
          <w:tcPr>
            <w:tcW w:w="1560" w:type="dxa"/>
            <w:vMerge/>
            <w:vAlign w:val="center"/>
          </w:tcPr>
          <w:p w14:paraId="732BD491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7386BD9A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24B1C3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1C44037" w14:textId="77777777" w:rsidR="00134D8D" w:rsidRDefault="00134D8D">
            <w:pPr>
              <w:jc w:val="center"/>
            </w:pPr>
          </w:p>
        </w:tc>
      </w:tr>
      <w:tr w:rsidR="00134D8D" w14:paraId="499CAD9D" w14:textId="77777777">
        <w:tc>
          <w:tcPr>
            <w:tcW w:w="1560" w:type="dxa"/>
            <w:vMerge/>
            <w:vAlign w:val="center"/>
          </w:tcPr>
          <w:p w14:paraId="10F3686B" w14:textId="77777777" w:rsidR="00134D8D" w:rsidRDefault="00134D8D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4F98BD6" w14:textId="77777777" w:rsidR="00134D8D" w:rsidRDefault="00134D8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768F12" w14:textId="77777777" w:rsidR="00134D8D" w:rsidRDefault="00134D8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35B88D1" w14:textId="77777777" w:rsidR="00134D8D" w:rsidRDefault="00134D8D">
            <w:pPr>
              <w:jc w:val="center"/>
            </w:pPr>
          </w:p>
        </w:tc>
      </w:tr>
      <w:tr w:rsidR="00134D8D" w14:paraId="6AFCFA0A" w14:textId="77777777">
        <w:trPr>
          <w:trHeight w:val="7645"/>
        </w:trPr>
        <w:tc>
          <w:tcPr>
            <w:tcW w:w="8472" w:type="dxa"/>
            <w:gridSpan w:val="6"/>
          </w:tcPr>
          <w:p w14:paraId="1ABD4B43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134D8D" w14:paraId="61DF0C17" w14:textId="77777777">
        <w:trPr>
          <w:trHeight w:val="6228"/>
        </w:trPr>
        <w:tc>
          <w:tcPr>
            <w:tcW w:w="8472" w:type="dxa"/>
            <w:gridSpan w:val="6"/>
          </w:tcPr>
          <w:p w14:paraId="06115463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134D8D" w14:paraId="563E1590" w14:textId="77777777">
        <w:trPr>
          <w:trHeight w:val="5381"/>
        </w:trPr>
        <w:tc>
          <w:tcPr>
            <w:tcW w:w="8472" w:type="dxa"/>
            <w:gridSpan w:val="6"/>
          </w:tcPr>
          <w:p w14:paraId="44DFBC0D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134D8D" w14:paraId="536A6821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26CE2329" w14:textId="77777777" w:rsidR="00134D8D" w:rsidRDefault="00A819AC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4D279A4F" w14:textId="35E1CF35" w:rsidR="00134D8D" w:rsidRDefault="00A819AC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“2026</w:t>
            </w:r>
            <w:r>
              <w:rPr>
                <w:rFonts w:hint="eastAsia"/>
              </w:rPr>
              <w:t>级</w:t>
            </w:r>
            <w:r w:rsidR="003E42EC">
              <w:rPr>
                <w:rFonts w:hint="eastAsia"/>
              </w:rPr>
              <w:t>预推免</w:t>
            </w:r>
            <w:r>
              <w:t>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0357AE4E" w14:textId="77777777" w:rsidR="00134D8D" w:rsidRPr="00A819AC" w:rsidRDefault="00134D8D">
            <w:pPr>
              <w:jc w:val="left"/>
            </w:pPr>
          </w:p>
          <w:p w14:paraId="55C6A580" w14:textId="77777777" w:rsidR="00134D8D" w:rsidRDefault="00A819AC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0C7FE0F" w14:textId="77777777" w:rsidR="00134D8D" w:rsidRDefault="00134D8D">
            <w:pPr>
              <w:ind w:firstLineChars="1550" w:firstLine="3255"/>
              <w:jc w:val="left"/>
            </w:pPr>
          </w:p>
        </w:tc>
      </w:tr>
    </w:tbl>
    <w:p w14:paraId="34299C4C" w14:textId="77777777" w:rsidR="00134D8D" w:rsidRDefault="00A819AC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13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34D8D"/>
    <w:rsid w:val="00153A36"/>
    <w:rsid w:val="00194D66"/>
    <w:rsid w:val="001B17A2"/>
    <w:rsid w:val="001D2C37"/>
    <w:rsid w:val="001E1ABD"/>
    <w:rsid w:val="002160E6"/>
    <w:rsid w:val="00257FFA"/>
    <w:rsid w:val="00261CEF"/>
    <w:rsid w:val="00264DBC"/>
    <w:rsid w:val="002B4885"/>
    <w:rsid w:val="002C767D"/>
    <w:rsid w:val="00332F76"/>
    <w:rsid w:val="0038587A"/>
    <w:rsid w:val="003C4CB4"/>
    <w:rsid w:val="003E42EC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D6A9A"/>
    <w:rsid w:val="009F4BED"/>
    <w:rsid w:val="00A1112B"/>
    <w:rsid w:val="00A52576"/>
    <w:rsid w:val="00A819AC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66AF150A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DDFF9"/>
  <w15:docId w15:val="{A901B507-C1C8-624E-B22F-944D9856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许莉</cp:lastModifiedBy>
  <cp:revision>36</cp:revision>
  <dcterms:created xsi:type="dcterms:W3CDTF">2019-09-16T02:01:00Z</dcterms:created>
  <dcterms:modified xsi:type="dcterms:W3CDTF">2025-09-05T08:16:00Z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477B1A76D71042429BA2B13EB4D38D19_12</vt:lpwstr>
  </property>
</Properties>
</file>